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B1C7" w14:textId="77777777" w:rsidR="00B61539" w:rsidRPr="002B274F" w:rsidRDefault="00B61539" w:rsidP="00B6153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  <w:r w:rsidRPr="002B274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大会参加申込書（一般）</w:t>
      </w:r>
    </w:p>
    <w:p w14:paraId="2602E9C6" w14:textId="77777777" w:rsidR="00B61539" w:rsidRPr="00F01CE3" w:rsidRDefault="00B61539" w:rsidP="00B61539">
      <w:pPr>
        <w:ind w:right="840"/>
        <w:rPr>
          <w:rFonts w:ascii="ＭＳ ゴシック" w:eastAsia="ＭＳ ゴシック" w:hAnsi="ＭＳ ゴシック"/>
          <w:u w:val="single"/>
        </w:rPr>
      </w:pP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460"/>
        <w:gridCol w:w="1060"/>
        <w:gridCol w:w="5260"/>
      </w:tblGrid>
      <w:tr w:rsidR="00B61539" w:rsidRPr="00F01CE3" w14:paraId="43951CFA" w14:textId="77777777" w:rsidTr="00B61539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98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提　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76F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6FB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1EAC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チーム</w:t>
            </w: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br/>
              <w:t>所在地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FDA9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67A35A8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1D4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28824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BD0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510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責任者氏名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DFF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5C3F762F" w14:textId="77777777" w:rsidTr="00B61539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59B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クラス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28E7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0FF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6B3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住所・電話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EE9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7094ED2A" w14:textId="77777777" w:rsidTr="00B61539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5E1C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3A766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C38E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EDB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連絡者氏名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31C4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71E5DE8E" w14:textId="77777777" w:rsidTr="00B61539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509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ﾁｰﾑ名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16F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AE3D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301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住所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・電話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3C66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6AECAEF" w14:textId="77777777" w:rsidTr="00B61539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7F50F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1038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81E0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143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携帯</w:t>
            </w: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・FAX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516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</w:tbl>
    <w:p w14:paraId="5AAC2FF4" w14:textId="77777777" w:rsidR="00B61539" w:rsidRPr="00F01CE3" w:rsidRDefault="00B61539" w:rsidP="00B61539">
      <w:pPr>
        <w:rPr>
          <w:rFonts w:ascii="ＭＳ ゴシック" w:eastAsia="ＭＳ ゴシック" w:hAnsi="ＭＳ ゴシック"/>
        </w:rPr>
      </w:pPr>
    </w:p>
    <w:tbl>
      <w:tblPr>
        <w:tblW w:w="94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460"/>
        <w:gridCol w:w="1060"/>
        <w:gridCol w:w="3400"/>
        <w:gridCol w:w="1860"/>
        <w:gridCol w:w="80"/>
      </w:tblGrid>
      <w:tr w:rsidR="00B61539" w:rsidRPr="00F01CE3" w14:paraId="675C87C8" w14:textId="77777777" w:rsidTr="00B61539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B88A8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4A6D2DB" w14:textId="77777777" w:rsidR="00B61539" w:rsidRPr="0015520D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15520D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背番号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DA6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4A4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9F7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D6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勤務先</w:t>
            </w: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会社名</w:t>
            </w: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）</w:t>
            </w:r>
          </w:p>
        </w:tc>
      </w:tr>
      <w:tr w:rsidR="00B61539" w:rsidRPr="00F01CE3" w14:paraId="4209A1A0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006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A68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30監督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F9A4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592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465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11F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0EE89AF3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5012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66F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6"/>
                <w:szCs w:val="16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16"/>
                <w:szCs w:val="16"/>
              </w:rPr>
              <w:t>10主将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831F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05F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C7EE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A317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0E87F48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1DD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987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2BD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387E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FBA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6917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40D3F269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C49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FA72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D196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502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51F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7FF7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57EEAB48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6B2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9C2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82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832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4EDB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D95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3789A5D6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D7A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26AA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317B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0D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93D4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D69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3AC79078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D3D1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C0EE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59A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4AC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E92C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030A" w14:textId="77777777" w:rsidR="00B61539" w:rsidRPr="00F01CE3" w:rsidRDefault="00B61539" w:rsidP="00B61539">
            <w:pPr>
              <w:widowControl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0BF37CB4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0C69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D030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BC8C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0B1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69F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3FE9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33A85B5C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BB91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69A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7D3D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8F3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D73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8B3D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ED723EE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94BD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F8F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18F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9F06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550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37E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BAEC9EB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563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BC5E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33D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D8AD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598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C95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49BEE89F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DA1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7AA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8E3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B28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14B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B79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6247CD5E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0988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843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1BB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AD8B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8F95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F1B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26AF2D56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869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F080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276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9081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88E6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7F79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04AFB33A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0B2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95D7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FCEC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BCD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FBB6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682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239DC094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6780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728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03B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CA63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021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38A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5CD1E930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BA1D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EE42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4067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94DE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069B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28D2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0F8A9545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BBAA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51C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3F2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838C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7D88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A500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2AA3322D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283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CADD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28D3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E465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C3F1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D8CE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1E121110" w14:textId="77777777" w:rsidTr="00B61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ABEF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C386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9B09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7A51" w14:textId="77777777" w:rsidR="00B61539" w:rsidRPr="00F01CE3" w:rsidRDefault="00B61539" w:rsidP="00B61539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4B4B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5C3B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4"/>
              </w:rPr>
              <w:t xml:space="preserve">　</w:t>
            </w:r>
          </w:p>
        </w:tc>
      </w:tr>
      <w:tr w:rsidR="00B61539" w:rsidRPr="00F01CE3" w14:paraId="500ECAA8" w14:textId="77777777" w:rsidTr="00B61539">
        <w:trPr>
          <w:gridAfter w:val="1"/>
          <w:wAfter w:w="80" w:type="dxa"/>
          <w:trHeight w:val="39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4D2F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>※個人情報は、個人情報保護法に則り適正に管理いたします。</w:t>
            </w:r>
          </w:p>
        </w:tc>
      </w:tr>
      <w:tr w:rsidR="00B61539" w:rsidRPr="00F01CE3" w14:paraId="1A3C3DB4" w14:textId="77777777" w:rsidTr="00B61539">
        <w:trPr>
          <w:gridAfter w:val="1"/>
          <w:wAfter w:w="80" w:type="dxa"/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16CEA" w14:textId="77777777" w:rsidR="00B61539" w:rsidRPr="00F01CE3" w:rsidRDefault="00B61539" w:rsidP="00B6153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0"/>
                <w:szCs w:val="20"/>
              </w:rPr>
            </w:pPr>
            <w:r w:rsidRPr="00F01CE3">
              <w:rPr>
                <w:rFonts w:ascii="ＭＳ ゴシック" w:eastAsia="ＭＳ ゴシック" w:hAnsi="ＭＳ ゴシック" w:cs="Courier New" w:hint="eastAsia"/>
                <w:kern w:val="0"/>
                <w:sz w:val="20"/>
                <w:szCs w:val="20"/>
              </w:rPr>
              <w:t xml:space="preserve">　これらの情報を試合運営に関わる情報の管理、連絡以外の目的に使用することはありません。</w:t>
            </w:r>
          </w:p>
        </w:tc>
      </w:tr>
    </w:tbl>
    <w:p w14:paraId="4EDD3918" w14:textId="789F2598" w:rsidR="009B4678" w:rsidRDefault="009B4678"/>
    <w:p w14:paraId="0C72210C" w14:textId="32A4D497" w:rsidR="00B61539" w:rsidRPr="00B61539" w:rsidRDefault="00B61539">
      <w:pPr>
        <w:rPr>
          <w:rFonts w:hint="eastAsia"/>
        </w:rPr>
      </w:pPr>
      <w:r w:rsidRPr="00EA6C87">
        <w:rPr>
          <w:rFonts w:ascii="ＭＳ ゴシック" w:eastAsia="ＭＳ ゴシック" w:hAnsi="ＭＳ ゴシック" w:hint="eastAsia"/>
          <w:sz w:val="24"/>
        </w:rPr>
        <w:t>＜北海道軟式野球連盟十勝支部＞事務局／帯広の森平和球場　0155－48－7790</w:t>
      </w:r>
      <w:r>
        <w:rPr>
          <w:rFonts w:ascii="ＭＳ ゴシック" w:eastAsia="ＭＳ ゴシック" w:hAnsi="ＭＳ ゴシック" w:hint="eastAsia"/>
          <w:sz w:val="24"/>
        </w:rPr>
        <w:t>（日中のみ）</w:t>
      </w:r>
    </w:p>
    <w:sectPr w:rsidR="00B61539" w:rsidRPr="00B61539" w:rsidSect="00B615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39"/>
    <w:rsid w:val="009B4678"/>
    <w:rsid w:val="00B61539"/>
    <w:rsid w:val="00D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EE700"/>
  <w15:chartTrackingRefBased/>
  <w15:docId w15:val="{A96124F9-7A68-4006-8481-537F5F1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5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関井 瞭</dc:creator>
  <cp:keywords/>
  <dc:description/>
  <cp:lastModifiedBy>関井 瞭</cp:lastModifiedBy>
  <cp:revision>1</cp:revision>
  <dcterms:created xsi:type="dcterms:W3CDTF">2021-04-21T04:47:00Z</dcterms:created>
  <dcterms:modified xsi:type="dcterms:W3CDTF">2021-04-21T04:49:00Z</dcterms:modified>
</cp:coreProperties>
</file>